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13982960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4B273CF4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3A508F38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571905">
        <w:rPr>
          <w:sz w:val="28"/>
          <w:szCs w:val="28"/>
        </w:rPr>
        <w:t>October 4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D559E2">
        <w:rPr>
          <w:sz w:val="28"/>
          <w:szCs w:val="28"/>
        </w:rPr>
        <w:t>2</w:t>
      </w:r>
      <w:r>
        <w:rPr>
          <w:sz w:val="28"/>
          <w:szCs w:val="28"/>
        </w:rPr>
        <w:t xml:space="preserve"> - 7:</w:t>
      </w:r>
      <w:r w:rsidR="009E0272">
        <w:rPr>
          <w:sz w:val="28"/>
          <w:szCs w:val="28"/>
        </w:rPr>
        <w:t>00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39FB51B5" w14:textId="33966722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 w:rsidR="00571905">
        <w:rPr>
          <w:b/>
          <w:bCs/>
        </w:rPr>
        <w:tab/>
      </w:r>
      <w:r>
        <w:rPr>
          <w:b/>
          <w:bCs/>
        </w:rPr>
        <w:t>Business</w:t>
      </w:r>
    </w:p>
    <w:p w14:paraId="65C10AED" w14:textId="457A2A4D" w:rsidR="00766EB3" w:rsidRDefault="00571905" w:rsidP="00571905">
      <w:pPr>
        <w:numPr>
          <w:ilvl w:val="0"/>
          <w:numId w:val="7"/>
        </w:numPr>
        <w:tabs>
          <w:tab w:val="left" w:pos="-1440"/>
        </w:tabs>
      </w:pPr>
      <w:r>
        <w:t xml:space="preserve">Selection of Method </w:t>
      </w:r>
      <w:r w:rsidR="007E6272">
        <w:t xml:space="preserve">of </w:t>
      </w:r>
      <w:r w:rsidR="006A5792">
        <w:t>Contracting for Seismic Upgrade of the Knappa Station.</w:t>
      </w:r>
    </w:p>
    <w:p w14:paraId="25D80A99" w14:textId="2675BD91" w:rsidR="001C213B" w:rsidRDefault="001C213B" w:rsidP="00571905">
      <w:pPr>
        <w:numPr>
          <w:ilvl w:val="0"/>
          <w:numId w:val="7"/>
        </w:numPr>
        <w:tabs>
          <w:tab w:val="left" w:pos="-1440"/>
        </w:tabs>
      </w:pPr>
      <w:r>
        <w:t xml:space="preserve">Approval of </w:t>
      </w:r>
      <w:r w:rsidR="00EB1CF4">
        <w:t>Finding of Fact (if applicable)</w:t>
      </w:r>
    </w:p>
    <w:p w14:paraId="71BDCAEF" w14:textId="4A1CC628" w:rsidR="00BB0216" w:rsidRDefault="00BB0216" w:rsidP="00735E9C">
      <w:pPr>
        <w:tabs>
          <w:tab w:val="left" w:pos="-1440"/>
        </w:tabs>
      </w:pPr>
    </w:p>
    <w:p w14:paraId="13E94E9E" w14:textId="1506CAF1" w:rsidR="00172590" w:rsidRDefault="006A5792" w:rsidP="006A5792">
      <w:pPr>
        <w:tabs>
          <w:tab w:val="left" w:pos="-1440"/>
        </w:tabs>
      </w:pPr>
      <w:r>
        <w:rPr>
          <w:b/>
          <w:bCs/>
        </w:rPr>
        <w:t>III</w:t>
      </w:r>
      <w:r w:rsidR="00172590">
        <w:rPr>
          <w:b/>
          <w:bCs/>
        </w:rPr>
        <w:t>.</w:t>
      </w:r>
      <w:r w:rsidR="00172590"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224168EB" w:rsidR="00F209A4" w:rsidRDefault="008B0A51" w:rsidP="00F17F41">
      <w:pPr>
        <w:rPr>
          <w:b/>
          <w:bCs/>
        </w:rPr>
      </w:pPr>
      <w:r w:rsidRPr="00F17F41">
        <w:rPr>
          <w:b/>
          <w:bCs/>
        </w:rPr>
        <w:t xml:space="preserve">Tuesday, </w:t>
      </w:r>
      <w:r w:rsidR="0011743B">
        <w:rPr>
          <w:b/>
          <w:bCs/>
        </w:rPr>
        <w:t>October 18</w:t>
      </w:r>
      <w:r w:rsidRPr="00F17F41">
        <w:rPr>
          <w:b/>
          <w:bCs/>
        </w:rPr>
        <w:t xml:space="preserve">, </w:t>
      </w:r>
      <w:proofErr w:type="gramStart"/>
      <w:r w:rsidRPr="00F17F41">
        <w:rPr>
          <w:b/>
          <w:bCs/>
        </w:rPr>
        <w:t>202</w:t>
      </w:r>
      <w:r w:rsidR="00EC40EC">
        <w:rPr>
          <w:b/>
          <w:bCs/>
        </w:rPr>
        <w:t>2</w:t>
      </w:r>
      <w:proofErr w:type="gramEnd"/>
      <w:r w:rsidRPr="00F17F41">
        <w:rPr>
          <w:b/>
          <w:bCs/>
        </w:rPr>
        <w:t xml:space="preserve"> at 7:00 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F52845"/>
    <w:multiLevelType w:val="hybridMultilevel"/>
    <w:tmpl w:val="070A8354"/>
    <w:lvl w:ilvl="0" w:tplc="D75C9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5"/>
  </w:num>
  <w:num w:numId="3" w16cid:durableId="1001852452">
    <w:abstractNumId w:val="3"/>
  </w:num>
  <w:num w:numId="4" w16cid:durableId="1348486253">
    <w:abstractNumId w:val="6"/>
  </w:num>
  <w:num w:numId="5" w16cid:durableId="243611915">
    <w:abstractNumId w:val="2"/>
  </w:num>
  <w:num w:numId="6" w16cid:durableId="676540730">
    <w:abstractNumId w:val="1"/>
  </w:num>
  <w:num w:numId="7" w16cid:durableId="1380327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35703"/>
    <w:rsid w:val="00037AA0"/>
    <w:rsid w:val="000606F2"/>
    <w:rsid w:val="00091DA9"/>
    <w:rsid w:val="000958F3"/>
    <w:rsid w:val="000A6F31"/>
    <w:rsid w:val="000D172C"/>
    <w:rsid w:val="0011743B"/>
    <w:rsid w:val="00130953"/>
    <w:rsid w:val="00131EBD"/>
    <w:rsid w:val="00144977"/>
    <w:rsid w:val="00160192"/>
    <w:rsid w:val="00172590"/>
    <w:rsid w:val="001A49F6"/>
    <w:rsid w:val="001C213B"/>
    <w:rsid w:val="001D0D01"/>
    <w:rsid w:val="002125C0"/>
    <w:rsid w:val="00255AA4"/>
    <w:rsid w:val="002730BD"/>
    <w:rsid w:val="002774FA"/>
    <w:rsid w:val="00281E3B"/>
    <w:rsid w:val="002A2584"/>
    <w:rsid w:val="002B49CB"/>
    <w:rsid w:val="002D3A86"/>
    <w:rsid w:val="002E1679"/>
    <w:rsid w:val="00303AE7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95271"/>
    <w:rsid w:val="004A2813"/>
    <w:rsid w:val="004B0299"/>
    <w:rsid w:val="004C14AA"/>
    <w:rsid w:val="004C4589"/>
    <w:rsid w:val="004D796A"/>
    <w:rsid w:val="004F5D7D"/>
    <w:rsid w:val="005023DB"/>
    <w:rsid w:val="005278D3"/>
    <w:rsid w:val="00531E38"/>
    <w:rsid w:val="005465EC"/>
    <w:rsid w:val="005468B6"/>
    <w:rsid w:val="00571905"/>
    <w:rsid w:val="00584AA1"/>
    <w:rsid w:val="005860AA"/>
    <w:rsid w:val="005F135C"/>
    <w:rsid w:val="00600BA6"/>
    <w:rsid w:val="0065482A"/>
    <w:rsid w:val="00685DFC"/>
    <w:rsid w:val="006A5792"/>
    <w:rsid w:val="006B63D4"/>
    <w:rsid w:val="006C1099"/>
    <w:rsid w:val="00735E9C"/>
    <w:rsid w:val="00766EB3"/>
    <w:rsid w:val="007911C0"/>
    <w:rsid w:val="007E0797"/>
    <w:rsid w:val="007E25F8"/>
    <w:rsid w:val="007E6272"/>
    <w:rsid w:val="00842104"/>
    <w:rsid w:val="0085159E"/>
    <w:rsid w:val="00851BE3"/>
    <w:rsid w:val="0087620E"/>
    <w:rsid w:val="0089448C"/>
    <w:rsid w:val="008B0A51"/>
    <w:rsid w:val="008F1EDF"/>
    <w:rsid w:val="00924555"/>
    <w:rsid w:val="009801D9"/>
    <w:rsid w:val="00984981"/>
    <w:rsid w:val="009877A1"/>
    <w:rsid w:val="009E0272"/>
    <w:rsid w:val="00A172B7"/>
    <w:rsid w:val="00A25D9A"/>
    <w:rsid w:val="00A31CD3"/>
    <w:rsid w:val="00A4366A"/>
    <w:rsid w:val="00A453E4"/>
    <w:rsid w:val="00A557AB"/>
    <w:rsid w:val="00A66674"/>
    <w:rsid w:val="00AF7BAA"/>
    <w:rsid w:val="00B50886"/>
    <w:rsid w:val="00B52EE3"/>
    <w:rsid w:val="00B64B54"/>
    <w:rsid w:val="00B84BF4"/>
    <w:rsid w:val="00BA6A21"/>
    <w:rsid w:val="00BB0216"/>
    <w:rsid w:val="00BC4193"/>
    <w:rsid w:val="00BE065D"/>
    <w:rsid w:val="00C011F3"/>
    <w:rsid w:val="00C22CB1"/>
    <w:rsid w:val="00C41DCA"/>
    <w:rsid w:val="00C763EF"/>
    <w:rsid w:val="00CE72B1"/>
    <w:rsid w:val="00D0149C"/>
    <w:rsid w:val="00D0231F"/>
    <w:rsid w:val="00D50D99"/>
    <w:rsid w:val="00D559E2"/>
    <w:rsid w:val="00D57513"/>
    <w:rsid w:val="00D63871"/>
    <w:rsid w:val="00D70F63"/>
    <w:rsid w:val="00D915F0"/>
    <w:rsid w:val="00DA049A"/>
    <w:rsid w:val="00DB0199"/>
    <w:rsid w:val="00E70F3F"/>
    <w:rsid w:val="00E73D60"/>
    <w:rsid w:val="00E755AE"/>
    <w:rsid w:val="00E77C7E"/>
    <w:rsid w:val="00E91846"/>
    <w:rsid w:val="00EB1CF4"/>
    <w:rsid w:val="00EC40EC"/>
    <w:rsid w:val="00EF5F2F"/>
    <w:rsid w:val="00F068C8"/>
    <w:rsid w:val="00F13FE9"/>
    <w:rsid w:val="00F17F41"/>
    <w:rsid w:val="00F209A4"/>
    <w:rsid w:val="00F75034"/>
    <w:rsid w:val="00F84E3A"/>
    <w:rsid w:val="00FC412F"/>
    <w:rsid w:val="00FC65CE"/>
    <w:rsid w:val="00FD08B0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7</cp:revision>
  <cp:lastPrinted>2022-09-29T23:12:00Z</cp:lastPrinted>
  <dcterms:created xsi:type="dcterms:W3CDTF">2022-09-29T23:00:00Z</dcterms:created>
  <dcterms:modified xsi:type="dcterms:W3CDTF">2022-09-29T23:12:00Z</dcterms:modified>
</cp:coreProperties>
</file>