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14E2F147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31608A">
        <w:rPr>
          <w:sz w:val="28"/>
          <w:szCs w:val="28"/>
        </w:rPr>
        <w:t>February 20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B53531">
        <w:rPr>
          <w:sz w:val="28"/>
          <w:szCs w:val="28"/>
        </w:rPr>
        <w:t>4</w:t>
      </w:r>
      <w:r>
        <w:rPr>
          <w:sz w:val="28"/>
          <w:szCs w:val="28"/>
        </w:rPr>
        <w:t xml:space="preserve"> - 7:</w:t>
      </w:r>
      <w:r w:rsidR="007201D4">
        <w:rPr>
          <w:sz w:val="28"/>
          <w:szCs w:val="28"/>
        </w:rPr>
        <w:t>0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0706C958" w14:textId="49F2E25F" w:rsidR="00DC2C9E" w:rsidRDefault="00172590" w:rsidP="00B5708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</w:r>
      <w:r w:rsidR="00DB2FD5">
        <w:rPr>
          <w:b/>
          <w:bCs/>
        </w:rPr>
        <w:t>Approval of Minutes</w:t>
      </w:r>
    </w:p>
    <w:p w14:paraId="6F9A7E5F" w14:textId="46508346" w:rsidR="00715108" w:rsidRPr="003742F8" w:rsidRDefault="00715108" w:rsidP="00DB2FD5">
      <w:pPr>
        <w:tabs>
          <w:tab w:val="left" w:pos="-1440"/>
        </w:tabs>
        <w:ind w:left="720" w:hanging="720"/>
      </w:pPr>
    </w:p>
    <w:p w14:paraId="4495982A" w14:textId="77777777" w:rsidR="00172590" w:rsidRDefault="00172590"/>
    <w:p w14:paraId="39FB51B5" w14:textId="2BF18994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0603E9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607D22B1" w14:textId="77777777" w:rsidR="0031667E" w:rsidRDefault="004E5DE4" w:rsidP="00C34C07">
      <w:pPr>
        <w:numPr>
          <w:ilvl w:val="1"/>
          <w:numId w:val="3"/>
        </w:numPr>
        <w:tabs>
          <w:tab w:val="left" w:pos="-1440"/>
        </w:tabs>
        <w:ind w:left="2160" w:hanging="720"/>
      </w:pPr>
      <w:r>
        <w:t>Second/Final</w:t>
      </w:r>
      <w:r w:rsidR="000603E9">
        <w:t xml:space="preserve"> Reading: </w:t>
      </w:r>
      <w:r w:rsidR="0031667E">
        <w:t>Policy 319 – Hazardous Materials Response</w:t>
      </w:r>
      <w:r w:rsidR="0031667E">
        <w:t xml:space="preserve"> </w:t>
      </w:r>
    </w:p>
    <w:p w14:paraId="41428486" w14:textId="0495A842" w:rsidR="004E5DE4" w:rsidRDefault="004E5DE4" w:rsidP="00C34C07">
      <w:pPr>
        <w:numPr>
          <w:ilvl w:val="1"/>
          <w:numId w:val="3"/>
        </w:numPr>
        <w:tabs>
          <w:tab w:val="left" w:pos="-1440"/>
        </w:tabs>
        <w:ind w:left="2160" w:hanging="720"/>
      </w:pPr>
      <w:r>
        <w:t xml:space="preserve">First Reading: </w:t>
      </w:r>
      <w:r w:rsidR="00A670B7">
        <w:t>Policy 1044 – Sick Leave</w:t>
      </w:r>
    </w:p>
    <w:p w14:paraId="6226DA12" w14:textId="19EA0003" w:rsidR="00C34C07" w:rsidRDefault="00C34C07" w:rsidP="00C34C07">
      <w:pPr>
        <w:numPr>
          <w:ilvl w:val="0"/>
          <w:numId w:val="3"/>
        </w:numPr>
        <w:tabs>
          <w:tab w:val="left" w:pos="-1440"/>
        </w:tabs>
      </w:pPr>
      <w:r>
        <w:t>Firefighter Hiring</w:t>
      </w:r>
    </w:p>
    <w:p w14:paraId="01830999" w14:textId="0D05917B" w:rsidR="0023664E" w:rsidRDefault="0023664E" w:rsidP="0023664E">
      <w:pPr>
        <w:numPr>
          <w:ilvl w:val="1"/>
          <w:numId w:val="3"/>
        </w:numPr>
        <w:tabs>
          <w:tab w:val="left" w:pos="-1440"/>
        </w:tabs>
      </w:pPr>
      <w:r>
        <w:t>Contract Approval</w:t>
      </w:r>
    </w:p>
    <w:p w14:paraId="19DCDDEE" w14:textId="1AECF853" w:rsidR="0023664E" w:rsidRDefault="0023664E" w:rsidP="0023664E">
      <w:pPr>
        <w:numPr>
          <w:ilvl w:val="0"/>
          <w:numId w:val="3"/>
        </w:numPr>
        <w:tabs>
          <w:tab w:val="left" w:pos="-1440"/>
        </w:tabs>
      </w:pPr>
      <w:r>
        <w:t>Fire Chief Contract Update</w:t>
      </w:r>
    </w:p>
    <w:p w14:paraId="203DC74A" w14:textId="5C1896C1" w:rsidR="00D50D7C" w:rsidRDefault="00D50D7C" w:rsidP="00D50D7C">
      <w:pPr>
        <w:tabs>
          <w:tab w:val="left" w:pos="-1440"/>
        </w:tabs>
      </w:pP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685F73CF" w:rsidR="00172590" w:rsidRDefault="000603E9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44BB45A6" w14:textId="38319689" w:rsidR="00006254" w:rsidRDefault="0023664E" w:rsidP="00006254">
      <w:pPr>
        <w:numPr>
          <w:ilvl w:val="0"/>
          <w:numId w:val="5"/>
        </w:numPr>
        <w:tabs>
          <w:tab w:val="left" w:pos="-1440"/>
        </w:tabs>
      </w:pPr>
      <w:r>
        <w:t>Surplus Vehicle Donation</w:t>
      </w:r>
    </w:p>
    <w:p w14:paraId="1A74D967" w14:textId="77777777" w:rsidR="0023664E" w:rsidRDefault="0023664E" w:rsidP="0023664E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B04F608" w14:textId="77777777" w:rsidR="000603E9" w:rsidRDefault="000603E9" w:rsidP="000603E9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1AD75625" w14:textId="77777777" w:rsidR="007201D4" w:rsidRDefault="007201D4" w:rsidP="000603E9">
      <w:pPr>
        <w:tabs>
          <w:tab w:val="left" w:pos="-1440"/>
        </w:tabs>
        <w:ind w:left="1440"/>
      </w:pPr>
    </w:p>
    <w:p w14:paraId="68860914" w14:textId="77777777" w:rsidR="00172590" w:rsidRDefault="00172590"/>
    <w:p w14:paraId="79173089" w14:textId="30EAC369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39576C9C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15970A8F" w14:textId="69EE71DD" w:rsidR="00F62712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tab/>
      </w:r>
      <w:r>
        <w:rPr>
          <w:b/>
          <w:bCs/>
        </w:rPr>
        <w:t>Board Forum</w:t>
      </w:r>
    </w:p>
    <w:p w14:paraId="43B415F9" w14:textId="77777777" w:rsidR="000603E9" w:rsidRDefault="000603E9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57F565E6" w:rsidR="00172590" w:rsidRDefault="0029704C">
      <w:pPr>
        <w:tabs>
          <w:tab w:val="left" w:pos="-1440"/>
        </w:tabs>
        <w:ind w:left="720" w:hanging="720"/>
      </w:pPr>
      <w:r>
        <w:rPr>
          <w:b/>
          <w:bCs/>
        </w:rPr>
        <w:t>IX</w:t>
      </w:r>
      <w:r w:rsidR="00172590">
        <w:rPr>
          <w:b/>
          <w:bCs/>
        </w:rPr>
        <w:t>.</w:t>
      </w:r>
      <w:r w:rsidR="000603E9">
        <w:rPr>
          <w:b/>
          <w:bCs/>
        </w:rPr>
        <w:tab/>
      </w:r>
      <w:r w:rsidR="00172590">
        <w:rPr>
          <w:b/>
          <w:bCs/>
        </w:rPr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407D8A23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23750CEB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</w:t>
      </w:r>
      <w:r w:rsidR="003D2763">
        <w:rPr>
          <w:b/>
          <w:bCs/>
        </w:rPr>
        <w:t>March 19</w:t>
      </w:r>
      <w:r w:rsidRPr="00F17F41">
        <w:rPr>
          <w:b/>
          <w:bCs/>
        </w:rPr>
        <w:t>, 202</w:t>
      </w:r>
      <w:r w:rsidR="00C32696">
        <w:rPr>
          <w:b/>
          <w:bCs/>
        </w:rPr>
        <w:t>4</w:t>
      </w:r>
      <w:r w:rsidR="00F80951">
        <w:rPr>
          <w:b/>
          <w:bCs/>
        </w:rPr>
        <w:t>,</w:t>
      </w:r>
      <w:r w:rsidRPr="00F17F41">
        <w:rPr>
          <w:b/>
          <w:bCs/>
        </w:rPr>
        <w:t xml:space="preserve"> at 7:</w:t>
      </w:r>
      <w:r w:rsidR="007201D4">
        <w:rPr>
          <w:b/>
          <w:bCs/>
        </w:rPr>
        <w:t>00</w:t>
      </w:r>
      <w:r w:rsidR="00F61396">
        <w:rPr>
          <w:b/>
          <w:bCs/>
        </w:rPr>
        <w:t xml:space="preserve">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411EF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0D81"/>
    <w:multiLevelType w:val="hybridMultilevel"/>
    <w:tmpl w:val="2DD25E4E"/>
    <w:lvl w:ilvl="0" w:tplc="B43AB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6"/>
  </w:num>
  <w:num w:numId="3" w16cid:durableId="1001852452">
    <w:abstractNumId w:val="5"/>
  </w:num>
  <w:num w:numId="4" w16cid:durableId="1348486253">
    <w:abstractNumId w:val="7"/>
  </w:num>
  <w:num w:numId="5" w16cid:durableId="243611915">
    <w:abstractNumId w:val="3"/>
  </w:num>
  <w:num w:numId="6" w16cid:durableId="676540730">
    <w:abstractNumId w:val="2"/>
  </w:num>
  <w:num w:numId="7" w16cid:durableId="1834641159">
    <w:abstractNumId w:val="4"/>
  </w:num>
  <w:num w:numId="8" w16cid:durableId="79587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06254"/>
    <w:rsid w:val="000234A8"/>
    <w:rsid w:val="0002456E"/>
    <w:rsid w:val="000257ED"/>
    <w:rsid w:val="0003444E"/>
    <w:rsid w:val="00035703"/>
    <w:rsid w:val="00037AA0"/>
    <w:rsid w:val="00057216"/>
    <w:rsid w:val="000603E9"/>
    <w:rsid w:val="000606F2"/>
    <w:rsid w:val="00081CD8"/>
    <w:rsid w:val="00091DA9"/>
    <w:rsid w:val="000958F3"/>
    <w:rsid w:val="000A44FC"/>
    <w:rsid w:val="000A6F31"/>
    <w:rsid w:val="000D172C"/>
    <w:rsid w:val="00107044"/>
    <w:rsid w:val="0011743B"/>
    <w:rsid w:val="00130953"/>
    <w:rsid w:val="00131EBD"/>
    <w:rsid w:val="00144977"/>
    <w:rsid w:val="001521A3"/>
    <w:rsid w:val="00160192"/>
    <w:rsid w:val="00172590"/>
    <w:rsid w:val="00184682"/>
    <w:rsid w:val="001A49F6"/>
    <w:rsid w:val="001B5E90"/>
    <w:rsid w:val="001D0D01"/>
    <w:rsid w:val="001E720A"/>
    <w:rsid w:val="002125C0"/>
    <w:rsid w:val="0023664E"/>
    <w:rsid w:val="00255AA4"/>
    <w:rsid w:val="002730BD"/>
    <w:rsid w:val="002774FA"/>
    <w:rsid w:val="00281E3B"/>
    <w:rsid w:val="00296F53"/>
    <w:rsid w:val="0029704C"/>
    <w:rsid w:val="002A2584"/>
    <w:rsid w:val="002B2997"/>
    <w:rsid w:val="002B49CB"/>
    <w:rsid w:val="002B6C1E"/>
    <w:rsid w:val="002B7816"/>
    <w:rsid w:val="002D3A86"/>
    <w:rsid w:val="002E1679"/>
    <w:rsid w:val="003002E5"/>
    <w:rsid w:val="00303AE7"/>
    <w:rsid w:val="003074FD"/>
    <w:rsid w:val="0031608A"/>
    <w:rsid w:val="0031667E"/>
    <w:rsid w:val="003350E8"/>
    <w:rsid w:val="00354390"/>
    <w:rsid w:val="00364D1C"/>
    <w:rsid w:val="00365B8A"/>
    <w:rsid w:val="003742F8"/>
    <w:rsid w:val="003774C3"/>
    <w:rsid w:val="003775D1"/>
    <w:rsid w:val="00387F6E"/>
    <w:rsid w:val="003A3853"/>
    <w:rsid w:val="003A5576"/>
    <w:rsid w:val="003B30C3"/>
    <w:rsid w:val="003B5F56"/>
    <w:rsid w:val="003B7AF8"/>
    <w:rsid w:val="003B7B6B"/>
    <w:rsid w:val="003D2763"/>
    <w:rsid w:val="003F30D1"/>
    <w:rsid w:val="003F6768"/>
    <w:rsid w:val="00402F9F"/>
    <w:rsid w:val="00404B56"/>
    <w:rsid w:val="00411EF8"/>
    <w:rsid w:val="004218C6"/>
    <w:rsid w:val="00460465"/>
    <w:rsid w:val="00463FD6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E5DE4"/>
    <w:rsid w:val="004F5D7D"/>
    <w:rsid w:val="004F7671"/>
    <w:rsid w:val="00501A42"/>
    <w:rsid w:val="005023DB"/>
    <w:rsid w:val="005278D3"/>
    <w:rsid w:val="00531E38"/>
    <w:rsid w:val="005426F9"/>
    <w:rsid w:val="005465EC"/>
    <w:rsid w:val="005468B6"/>
    <w:rsid w:val="00571B3F"/>
    <w:rsid w:val="005825CC"/>
    <w:rsid w:val="005848B8"/>
    <w:rsid w:val="00584AA1"/>
    <w:rsid w:val="005860AA"/>
    <w:rsid w:val="00597A05"/>
    <w:rsid w:val="005F135C"/>
    <w:rsid w:val="005F66B7"/>
    <w:rsid w:val="00600BA6"/>
    <w:rsid w:val="006258F1"/>
    <w:rsid w:val="006430CC"/>
    <w:rsid w:val="0065482A"/>
    <w:rsid w:val="00685DFC"/>
    <w:rsid w:val="006A3305"/>
    <w:rsid w:val="006B63D4"/>
    <w:rsid w:val="006C1099"/>
    <w:rsid w:val="00700E7D"/>
    <w:rsid w:val="00715108"/>
    <w:rsid w:val="007201D4"/>
    <w:rsid w:val="00735E9C"/>
    <w:rsid w:val="00766EB3"/>
    <w:rsid w:val="007911C0"/>
    <w:rsid w:val="007E0797"/>
    <w:rsid w:val="007E25F8"/>
    <w:rsid w:val="007E68B0"/>
    <w:rsid w:val="008261E1"/>
    <w:rsid w:val="00826631"/>
    <w:rsid w:val="00834C17"/>
    <w:rsid w:val="00842104"/>
    <w:rsid w:val="0085159E"/>
    <w:rsid w:val="00851BE3"/>
    <w:rsid w:val="0087620E"/>
    <w:rsid w:val="00891B5D"/>
    <w:rsid w:val="0089448C"/>
    <w:rsid w:val="008B0A51"/>
    <w:rsid w:val="008B5A59"/>
    <w:rsid w:val="008C54A1"/>
    <w:rsid w:val="008F100F"/>
    <w:rsid w:val="008F1EDF"/>
    <w:rsid w:val="00924555"/>
    <w:rsid w:val="0097742C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670B7"/>
    <w:rsid w:val="00A7658B"/>
    <w:rsid w:val="00AF7BAA"/>
    <w:rsid w:val="00B139E5"/>
    <w:rsid w:val="00B50886"/>
    <w:rsid w:val="00B52EE3"/>
    <w:rsid w:val="00B53531"/>
    <w:rsid w:val="00B5708C"/>
    <w:rsid w:val="00B64B54"/>
    <w:rsid w:val="00B84BF4"/>
    <w:rsid w:val="00BA5AB0"/>
    <w:rsid w:val="00BA6A21"/>
    <w:rsid w:val="00BB0216"/>
    <w:rsid w:val="00BC4193"/>
    <w:rsid w:val="00BE065D"/>
    <w:rsid w:val="00C00B75"/>
    <w:rsid w:val="00C011F3"/>
    <w:rsid w:val="00C21A51"/>
    <w:rsid w:val="00C22CB1"/>
    <w:rsid w:val="00C32696"/>
    <w:rsid w:val="00C34C07"/>
    <w:rsid w:val="00C41DCA"/>
    <w:rsid w:val="00C763EF"/>
    <w:rsid w:val="00C847BE"/>
    <w:rsid w:val="00C970C8"/>
    <w:rsid w:val="00CC18A0"/>
    <w:rsid w:val="00CC1BF7"/>
    <w:rsid w:val="00CD4A72"/>
    <w:rsid w:val="00CE72B1"/>
    <w:rsid w:val="00D0149C"/>
    <w:rsid w:val="00D0231F"/>
    <w:rsid w:val="00D30110"/>
    <w:rsid w:val="00D3268E"/>
    <w:rsid w:val="00D3665A"/>
    <w:rsid w:val="00D50D7C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B2FD5"/>
    <w:rsid w:val="00DC2C9E"/>
    <w:rsid w:val="00DD306C"/>
    <w:rsid w:val="00E04230"/>
    <w:rsid w:val="00E40044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62712"/>
    <w:rsid w:val="00F75034"/>
    <w:rsid w:val="00F80951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7</cp:revision>
  <cp:lastPrinted>2024-02-15T01:09:00Z</cp:lastPrinted>
  <dcterms:created xsi:type="dcterms:W3CDTF">2024-02-15T00:59:00Z</dcterms:created>
  <dcterms:modified xsi:type="dcterms:W3CDTF">2024-02-15T01:09:00Z</dcterms:modified>
</cp:coreProperties>
</file>