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8DCE2" w14:textId="77777777" w:rsidR="00172590" w:rsidRDefault="00172590" w:rsidP="00F17F41"/>
    <w:p w14:paraId="0CB297D6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3D0E861F" w14:textId="3B5A27B8" w:rsidR="00172590" w:rsidRDefault="00172590">
      <w:pPr>
        <w:jc w:val="center"/>
      </w:pPr>
      <w:r>
        <w:rPr>
          <w:b/>
          <w:bCs/>
          <w:i/>
          <w:iCs/>
          <w:sz w:val="32"/>
          <w:szCs w:val="32"/>
        </w:rPr>
        <w:t>Regular Board Meeting Agenda</w:t>
      </w:r>
    </w:p>
    <w:p w14:paraId="713C19B1" w14:textId="77777777" w:rsidR="00172590" w:rsidRDefault="00172590">
      <w:pPr>
        <w:jc w:val="center"/>
      </w:pPr>
    </w:p>
    <w:p w14:paraId="29B2919D" w14:textId="76C8D860" w:rsidR="00172590" w:rsidRDefault="005023DB">
      <w:pPr>
        <w:jc w:val="center"/>
      </w:pPr>
      <w:r>
        <w:rPr>
          <w:sz w:val="28"/>
          <w:szCs w:val="28"/>
        </w:rPr>
        <w:t>T</w:t>
      </w:r>
      <w:r w:rsidR="00584AA1">
        <w:rPr>
          <w:sz w:val="28"/>
          <w:szCs w:val="28"/>
        </w:rPr>
        <w:t xml:space="preserve">uesday, </w:t>
      </w:r>
      <w:r w:rsidR="00E218B7">
        <w:rPr>
          <w:sz w:val="28"/>
          <w:szCs w:val="28"/>
        </w:rPr>
        <w:t>April 16</w:t>
      </w:r>
      <w:r>
        <w:rPr>
          <w:sz w:val="28"/>
          <w:szCs w:val="28"/>
        </w:rPr>
        <w:t>, 20</w:t>
      </w:r>
      <w:r w:rsidR="00035703">
        <w:rPr>
          <w:sz w:val="28"/>
          <w:szCs w:val="28"/>
        </w:rPr>
        <w:t>2</w:t>
      </w:r>
      <w:r w:rsidR="00B53531">
        <w:rPr>
          <w:sz w:val="28"/>
          <w:szCs w:val="28"/>
        </w:rPr>
        <w:t>4</w:t>
      </w:r>
      <w:r>
        <w:rPr>
          <w:sz w:val="28"/>
          <w:szCs w:val="28"/>
        </w:rPr>
        <w:t xml:space="preserve"> - 7:</w:t>
      </w:r>
      <w:r w:rsidR="007201D4">
        <w:rPr>
          <w:sz w:val="28"/>
          <w:szCs w:val="28"/>
        </w:rPr>
        <w:t>0</w:t>
      </w:r>
      <w:r w:rsidR="009E0272">
        <w:rPr>
          <w:sz w:val="28"/>
          <w:szCs w:val="28"/>
        </w:rPr>
        <w:t>0</w:t>
      </w:r>
      <w:r>
        <w:rPr>
          <w:sz w:val="28"/>
          <w:szCs w:val="28"/>
        </w:rPr>
        <w:t xml:space="preserve"> pm - </w:t>
      </w:r>
      <w:r w:rsidR="00172590">
        <w:rPr>
          <w:sz w:val="28"/>
          <w:szCs w:val="28"/>
        </w:rPr>
        <w:t>Knappa Fire Station</w:t>
      </w:r>
    </w:p>
    <w:p w14:paraId="428906AE" w14:textId="77777777" w:rsidR="00172590" w:rsidRDefault="00172590">
      <w:pPr>
        <w:jc w:val="center"/>
      </w:pPr>
    </w:p>
    <w:p w14:paraId="1DD22877" w14:textId="77777777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 xml:space="preserve">   I.</w:t>
      </w:r>
      <w:r>
        <w:rPr>
          <w:b/>
          <w:bCs/>
        </w:rPr>
        <w:tab/>
        <w:t>Call Meeting to Order</w:t>
      </w:r>
    </w:p>
    <w:p w14:paraId="22671C3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Flag Salute</w:t>
      </w:r>
    </w:p>
    <w:p w14:paraId="68B36D82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Adoption of Agenda</w:t>
      </w:r>
      <w:r>
        <w:tab/>
      </w:r>
      <w:r>
        <w:tab/>
      </w:r>
      <w:r>
        <w:tab/>
      </w:r>
      <w:r>
        <w:tab/>
      </w:r>
    </w:p>
    <w:p w14:paraId="467CFF26" w14:textId="77777777" w:rsidR="00172590" w:rsidRDefault="00172590">
      <w:pPr>
        <w:tabs>
          <w:tab w:val="left" w:pos="-1440"/>
        </w:tabs>
        <w:ind w:left="1440" w:hanging="720"/>
      </w:pPr>
      <w:r>
        <w:t>C.</w:t>
      </w:r>
      <w:r>
        <w:tab/>
        <w:t>Introduction of Guests</w:t>
      </w:r>
    </w:p>
    <w:p w14:paraId="4455365D" w14:textId="77777777" w:rsidR="00172590" w:rsidRDefault="00172590">
      <w:pPr>
        <w:ind w:firstLine="1440"/>
      </w:pPr>
    </w:p>
    <w:p w14:paraId="0706C958" w14:textId="49F2E25F" w:rsidR="00DC2C9E" w:rsidRDefault="00172590" w:rsidP="00B5708C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II.</w:t>
      </w:r>
      <w:r>
        <w:rPr>
          <w:b/>
          <w:bCs/>
        </w:rPr>
        <w:tab/>
      </w:r>
      <w:r w:rsidR="00DB2FD5">
        <w:rPr>
          <w:b/>
          <w:bCs/>
        </w:rPr>
        <w:t>Approval of Minutes</w:t>
      </w:r>
    </w:p>
    <w:p w14:paraId="6F9A7E5F" w14:textId="46508346" w:rsidR="00715108" w:rsidRPr="003742F8" w:rsidRDefault="00715108" w:rsidP="00DB2FD5">
      <w:pPr>
        <w:tabs>
          <w:tab w:val="left" w:pos="-1440"/>
        </w:tabs>
        <w:ind w:left="720" w:hanging="720"/>
      </w:pPr>
    </w:p>
    <w:p w14:paraId="4495982A" w14:textId="77777777" w:rsidR="00172590" w:rsidRDefault="00172590"/>
    <w:p w14:paraId="39FB51B5" w14:textId="2BF18994" w:rsidR="00172590" w:rsidRDefault="00172590">
      <w:pPr>
        <w:tabs>
          <w:tab w:val="left" w:pos="-1440"/>
        </w:tabs>
        <w:ind w:left="720" w:hanging="720"/>
      </w:pPr>
      <w:r>
        <w:t xml:space="preserve"> </w:t>
      </w:r>
      <w:r>
        <w:rPr>
          <w:b/>
          <w:bCs/>
        </w:rPr>
        <w:t>I</w:t>
      </w:r>
      <w:r w:rsidR="000603E9">
        <w:rPr>
          <w:b/>
          <w:bCs/>
        </w:rPr>
        <w:t>II</w:t>
      </w:r>
      <w:r>
        <w:rPr>
          <w:b/>
          <w:bCs/>
        </w:rPr>
        <w:t>.</w:t>
      </w:r>
      <w:r>
        <w:rPr>
          <w:b/>
          <w:bCs/>
        </w:rPr>
        <w:tab/>
        <w:t>Old Business</w:t>
      </w:r>
    </w:p>
    <w:p w14:paraId="68C43B1F" w14:textId="2C6A3960" w:rsidR="00172590" w:rsidRDefault="002A2584" w:rsidP="002B49CB">
      <w:pPr>
        <w:numPr>
          <w:ilvl w:val="0"/>
          <w:numId w:val="3"/>
        </w:numPr>
        <w:tabs>
          <w:tab w:val="left" w:pos="-1440"/>
        </w:tabs>
      </w:pPr>
      <w:r>
        <w:t>Policies and Procedures</w:t>
      </w:r>
    </w:p>
    <w:p w14:paraId="607D22B1" w14:textId="25B8DA7C" w:rsidR="0031667E" w:rsidRDefault="004E5DE4" w:rsidP="00C34C07">
      <w:pPr>
        <w:numPr>
          <w:ilvl w:val="1"/>
          <w:numId w:val="3"/>
        </w:numPr>
        <w:tabs>
          <w:tab w:val="left" w:pos="-1440"/>
        </w:tabs>
        <w:ind w:left="2160" w:hanging="720"/>
      </w:pPr>
      <w:r>
        <w:t>Second/Final</w:t>
      </w:r>
      <w:r w:rsidR="000603E9">
        <w:t xml:space="preserve"> Reading: </w:t>
      </w:r>
      <w:r w:rsidR="00CA270A">
        <w:t>Policy 910 – Health and Safety Officer</w:t>
      </w:r>
    </w:p>
    <w:p w14:paraId="41428486" w14:textId="1C4DF3B2" w:rsidR="004E5DE4" w:rsidRDefault="004E5DE4" w:rsidP="00C34C07">
      <w:pPr>
        <w:numPr>
          <w:ilvl w:val="1"/>
          <w:numId w:val="3"/>
        </w:numPr>
        <w:tabs>
          <w:tab w:val="left" w:pos="-1440"/>
        </w:tabs>
        <w:ind w:left="2160" w:hanging="720"/>
      </w:pPr>
      <w:r>
        <w:t xml:space="preserve">First Reading: </w:t>
      </w:r>
      <w:r w:rsidR="00632E35">
        <w:t>Policy 500 – Patient Care Reports</w:t>
      </w:r>
    </w:p>
    <w:p w14:paraId="19DCDDEE" w14:textId="1204DF3B" w:rsidR="0023664E" w:rsidRDefault="0023664E" w:rsidP="0023664E">
      <w:pPr>
        <w:numPr>
          <w:ilvl w:val="0"/>
          <w:numId w:val="3"/>
        </w:numPr>
        <w:tabs>
          <w:tab w:val="left" w:pos="-1440"/>
        </w:tabs>
      </w:pPr>
      <w:r>
        <w:t xml:space="preserve">Fire Chief Contract </w:t>
      </w:r>
    </w:p>
    <w:p w14:paraId="203DC74A" w14:textId="5C1896C1" w:rsidR="00D50D7C" w:rsidRDefault="00D50D7C" w:rsidP="00D50D7C">
      <w:pPr>
        <w:tabs>
          <w:tab w:val="left" w:pos="-1440"/>
        </w:tabs>
      </w:pPr>
    </w:p>
    <w:p w14:paraId="61323336" w14:textId="77777777" w:rsidR="00E04230" w:rsidRDefault="00E04230" w:rsidP="00E04230">
      <w:pPr>
        <w:tabs>
          <w:tab w:val="left" w:pos="-1440"/>
        </w:tabs>
      </w:pPr>
    </w:p>
    <w:p w14:paraId="49FAA869" w14:textId="685F73CF" w:rsidR="00172590" w:rsidRDefault="000603E9" w:rsidP="000958F3">
      <w:pPr>
        <w:tabs>
          <w:tab w:val="left" w:pos="-1440"/>
        </w:tabs>
      </w:pPr>
      <w:r>
        <w:rPr>
          <w:b/>
          <w:bCs/>
        </w:rPr>
        <w:t>I</w:t>
      </w:r>
      <w:r w:rsidR="00172590">
        <w:rPr>
          <w:b/>
          <w:bCs/>
        </w:rPr>
        <w:t>V.</w:t>
      </w:r>
      <w:r w:rsidR="00172590">
        <w:rPr>
          <w:b/>
          <w:bCs/>
        </w:rPr>
        <w:tab/>
        <w:t>New Business</w:t>
      </w:r>
    </w:p>
    <w:p w14:paraId="44BB45A6" w14:textId="2ACF5A51" w:rsidR="00006254" w:rsidRDefault="00E218B7" w:rsidP="00006254">
      <w:pPr>
        <w:numPr>
          <w:ilvl w:val="0"/>
          <w:numId w:val="5"/>
        </w:numPr>
        <w:tabs>
          <w:tab w:val="left" w:pos="-1440"/>
        </w:tabs>
      </w:pPr>
      <w:r>
        <w:t>2024 Budget Committee</w:t>
      </w:r>
    </w:p>
    <w:p w14:paraId="1A74D967" w14:textId="77777777" w:rsidR="0023664E" w:rsidRDefault="0023664E" w:rsidP="0023664E">
      <w:pPr>
        <w:numPr>
          <w:ilvl w:val="0"/>
          <w:numId w:val="5"/>
        </w:numPr>
        <w:tabs>
          <w:tab w:val="left" w:pos="-1440"/>
        </w:tabs>
      </w:pPr>
      <w:r>
        <w:t>____________________</w:t>
      </w:r>
    </w:p>
    <w:p w14:paraId="5B04F608" w14:textId="77777777" w:rsidR="000603E9" w:rsidRDefault="000603E9" w:rsidP="000603E9">
      <w:pPr>
        <w:numPr>
          <w:ilvl w:val="0"/>
          <w:numId w:val="5"/>
        </w:numPr>
        <w:tabs>
          <w:tab w:val="left" w:pos="-1440"/>
        </w:tabs>
      </w:pPr>
      <w:r>
        <w:t>____________________</w:t>
      </w:r>
    </w:p>
    <w:p w14:paraId="1AD75625" w14:textId="77777777" w:rsidR="007201D4" w:rsidRDefault="007201D4" w:rsidP="000603E9">
      <w:pPr>
        <w:tabs>
          <w:tab w:val="left" w:pos="-1440"/>
        </w:tabs>
        <w:ind w:left="1440"/>
      </w:pPr>
    </w:p>
    <w:p w14:paraId="68860914" w14:textId="77777777" w:rsidR="00172590" w:rsidRDefault="00172590"/>
    <w:p w14:paraId="79173089" w14:textId="30EAC369" w:rsidR="00172590" w:rsidRDefault="00172590">
      <w:pPr>
        <w:tabs>
          <w:tab w:val="left" w:pos="-1440"/>
        </w:tabs>
        <w:ind w:left="720" w:hanging="720"/>
      </w:pPr>
      <w:r>
        <w:t xml:space="preserve">   </w:t>
      </w:r>
      <w:r>
        <w:rPr>
          <w:b/>
          <w:bCs/>
        </w:rPr>
        <w:t>V.</w:t>
      </w:r>
      <w:r>
        <w:rPr>
          <w:b/>
          <w:bCs/>
        </w:rPr>
        <w:tab/>
        <w:t>Fire Chief</w:t>
      </w:r>
      <w:r w:rsidR="00A66674">
        <w:rPr>
          <w:b/>
          <w:bCs/>
        </w:rPr>
        <w:t>’</w:t>
      </w:r>
      <w:r>
        <w:rPr>
          <w:b/>
          <w:bCs/>
        </w:rPr>
        <w:t>s Report</w:t>
      </w:r>
    </w:p>
    <w:p w14:paraId="09ADE3AB" w14:textId="77777777" w:rsidR="00172590" w:rsidRDefault="00172590"/>
    <w:p w14:paraId="6F03E02C" w14:textId="39576C9C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VI.</w:t>
      </w:r>
      <w:r>
        <w:rPr>
          <w:b/>
          <w:bCs/>
        </w:rPr>
        <w:tab/>
        <w:t>Public Forum</w:t>
      </w:r>
    </w:p>
    <w:p w14:paraId="02BBFC03" w14:textId="77777777" w:rsidR="00172590" w:rsidRDefault="00172590"/>
    <w:p w14:paraId="15970A8F" w14:textId="69EE71DD" w:rsidR="00F62712" w:rsidRDefault="00172590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V</w:t>
      </w:r>
      <w:r w:rsidR="0029704C">
        <w:rPr>
          <w:b/>
          <w:bCs/>
        </w:rPr>
        <w:t>I</w:t>
      </w:r>
      <w:r>
        <w:rPr>
          <w:b/>
          <w:bCs/>
        </w:rPr>
        <w:t>I.</w:t>
      </w:r>
      <w:r>
        <w:tab/>
      </w:r>
      <w:r>
        <w:rPr>
          <w:b/>
          <w:bCs/>
        </w:rPr>
        <w:t>Board Forum</w:t>
      </w:r>
    </w:p>
    <w:p w14:paraId="43B415F9" w14:textId="77777777" w:rsidR="000603E9" w:rsidRDefault="000603E9">
      <w:pPr>
        <w:tabs>
          <w:tab w:val="left" w:pos="-1440"/>
        </w:tabs>
        <w:ind w:left="720" w:hanging="720"/>
        <w:rPr>
          <w:b/>
          <w:bCs/>
        </w:rPr>
      </w:pPr>
    </w:p>
    <w:p w14:paraId="120F79A9" w14:textId="57F565E6" w:rsidR="00172590" w:rsidRDefault="0029704C">
      <w:pPr>
        <w:tabs>
          <w:tab w:val="left" w:pos="-1440"/>
        </w:tabs>
        <w:ind w:left="720" w:hanging="720"/>
      </w:pPr>
      <w:r>
        <w:rPr>
          <w:b/>
          <w:bCs/>
        </w:rPr>
        <w:t>IX</w:t>
      </w:r>
      <w:r w:rsidR="00172590">
        <w:rPr>
          <w:b/>
          <w:bCs/>
        </w:rPr>
        <w:t>.</w:t>
      </w:r>
      <w:r w:rsidR="000603E9">
        <w:rPr>
          <w:b/>
          <w:bCs/>
        </w:rPr>
        <w:tab/>
      </w:r>
      <w:r w:rsidR="00172590">
        <w:rPr>
          <w:b/>
          <w:bCs/>
        </w:rPr>
        <w:t>Financial Report</w:t>
      </w:r>
    </w:p>
    <w:p w14:paraId="76BB04E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Financial Report</w:t>
      </w:r>
    </w:p>
    <w:p w14:paraId="7FB93C08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Payment of Bills</w:t>
      </w:r>
    </w:p>
    <w:p w14:paraId="0040FED0" w14:textId="77777777" w:rsidR="00172590" w:rsidRDefault="00172590"/>
    <w:p w14:paraId="13E94E9E" w14:textId="407D8A23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X.</w:t>
      </w:r>
      <w:r>
        <w:rPr>
          <w:b/>
          <w:bCs/>
        </w:rPr>
        <w:tab/>
        <w:t>Adjournment</w:t>
      </w:r>
    </w:p>
    <w:p w14:paraId="7879B273" w14:textId="77777777" w:rsidR="00172590" w:rsidRDefault="00172590">
      <w:pPr>
        <w:ind w:firstLine="8640"/>
      </w:pPr>
    </w:p>
    <w:p w14:paraId="06C6855D" w14:textId="67B771BC" w:rsidR="00F17F41" w:rsidRPr="00F17F41" w:rsidRDefault="002A2584" w:rsidP="00F17F41">
      <w:pPr>
        <w:rPr>
          <w:b/>
          <w:bCs/>
        </w:rPr>
      </w:pPr>
      <w:r w:rsidRPr="00F17F41">
        <w:rPr>
          <w:b/>
          <w:bCs/>
        </w:rPr>
        <w:t>Next Board Meeting</w:t>
      </w:r>
      <w:r w:rsidR="00F209A4" w:rsidRPr="00F17F41">
        <w:rPr>
          <w:b/>
          <w:bCs/>
        </w:rPr>
        <w:t>:</w:t>
      </w:r>
    </w:p>
    <w:p w14:paraId="7DDB280F" w14:textId="09C12AE7" w:rsidR="00F209A4" w:rsidRDefault="008B0A51" w:rsidP="00F17F41">
      <w:pPr>
        <w:rPr>
          <w:b/>
          <w:bCs/>
        </w:rPr>
      </w:pPr>
      <w:r w:rsidRPr="00F17F41">
        <w:rPr>
          <w:b/>
          <w:bCs/>
        </w:rPr>
        <w:t>Tuesday,</w:t>
      </w:r>
      <w:r w:rsidR="00C847BE">
        <w:rPr>
          <w:b/>
          <w:bCs/>
        </w:rPr>
        <w:t xml:space="preserve"> </w:t>
      </w:r>
      <w:r w:rsidR="00E218B7">
        <w:rPr>
          <w:b/>
          <w:bCs/>
        </w:rPr>
        <w:t>May 21</w:t>
      </w:r>
      <w:r w:rsidRPr="00F17F41">
        <w:rPr>
          <w:b/>
          <w:bCs/>
        </w:rPr>
        <w:t>, 202</w:t>
      </w:r>
      <w:r w:rsidR="00C32696">
        <w:rPr>
          <w:b/>
          <w:bCs/>
        </w:rPr>
        <w:t>4</w:t>
      </w:r>
      <w:r w:rsidR="00F80951">
        <w:rPr>
          <w:b/>
          <w:bCs/>
        </w:rPr>
        <w:t>,</w:t>
      </w:r>
      <w:r w:rsidRPr="00F17F41">
        <w:rPr>
          <w:b/>
          <w:bCs/>
        </w:rPr>
        <w:t xml:space="preserve"> at 7:</w:t>
      </w:r>
      <w:r w:rsidR="007201D4">
        <w:rPr>
          <w:b/>
          <w:bCs/>
        </w:rPr>
        <w:t>00</w:t>
      </w:r>
      <w:r w:rsidR="00F61396">
        <w:rPr>
          <w:b/>
          <w:bCs/>
        </w:rPr>
        <w:t xml:space="preserve"> </w:t>
      </w:r>
      <w:r w:rsidRPr="00F17F41">
        <w:rPr>
          <w:b/>
          <w:bCs/>
        </w:rPr>
        <w:t>pm at the Knappa Fire Station</w:t>
      </w:r>
    </w:p>
    <w:p w14:paraId="512EAFD1" w14:textId="77777777" w:rsidR="00037AA0" w:rsidRDefault="00037AA0" w:rsidP="00F17F41">
      <w:pPr>
        <w:rPr>
          <w:b/>
          <w:bCs/>
        </w:rPr>
      </w:pPr>
    </w:p>
    <w:p w14:paraId="42A3C6AE" w14:textId="050C87F3" w:rsidR="00037AA0" w:rsidRDefault="00037AA0" w:rsidP="00F17F41">
      <w:pPr>
        <w:rPr>
          <w:b/>
          <w:bCs/>
        </w:rPr>
      </w:pPr>
      <w:r>
        <w:rPr>
          <w:b/>
          <w:bCs/>
        </w:rPr>
        <w:t xml:space="preserve">This meeting can be joined remotely </w:t>
      </w:r>
      <w:r w:rsidR="00FD5C63">
        <w:rPr>
          <w:b/>
          <w:bCs/>
        </w:rPr>
        <w:t>via Zoom using the following link:</w:t>
      </w:r>
    </w:p>
    <w:p w14:paraId="66D14816" w14:textId="50202606" w:rsidR="00FD5C63" w:rsidRPr="00F17F41" w:rsidRDefault="005468B6" w:rsidP="00F17F41">
      <w:r w:rsidRPr="005468B6">
        <w:t>https://tinyurl.com/KnappaBoard</w:t>
      </w:r>
    </w:p>
    <w:sectPr w:rsidR="00FD5C63" w:rsidRPr="00F17F41" w:rsidSect="00D8522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F3EF3"/>
    <w:multiLevelType w:val="hybridMultilevel"/>
    <w:tmpl w:val="F4D2D5CE"/>
    <w:lvl w:ilvl="0" w:tplc="99361F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0D81"/>
    <w:multiLevelType w:val="hybridMultilevel"/>
    <w:tmpl w:val="2DD25E4E"/>
    <w:lvl w:ilvl="0" w:tplc="B43ABA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51F9B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5C0DBF"/>
    <w:multiLevelType w:val="hybridMultilevel"/>
    <w:tmpl w:val="8F484372"/>
    <w:lvl w:ilvl="0" w:tplc="784C91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CA0675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5B355B"/>
    <w:multiLevelType w:val="hybridMultilevel"/>
    <w:tmpl w:val="03BA5592"/>
    <w:lvl w:ilvl="0" w:tplc="277E50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0130AD"/>
    <w:multiLevelType w:val="hybridMultilevel"/>
    <w:tmpl w:val="998AA9E6"/>
    <w:lvl w:ilvl="0" w:tplc="14ECF55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142F50"/>
    <w:multiLevelType w:val="hybridMultilevel"/>
    <w:tmpl w:val="3B1ACEE8"/>
    <w:lvl w:ilvl="0" w:tplc="3C0CE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6658217">
    <w:abstractNumId w:val="0"/>
  </w:num>
  <w:num w:numId="2" w16cid:durableId="1233464500">
    <w:abstractNumId w:val="6"/>
  </w:num>
  <w:num w:numId="3" w16cid:durableId="1001852452">
    <w:abstractNumId w:val="5"/>
  </w:num>
  <w:num w:numId="4" w16cid:durableId="1348486253">
    <w:abstractNumId w:val="7"/>
  </w:num>
  <w:num w:numId="5" w16cid:durableId="243611915">
    <w:abstractNumId w:val="3"/>
  </w:num>
  <w:num w:numId="6" w16cid:durableId="676540730">
    <w:abstractNumId w:val="2"/>
  </w:num>
  <w:num w:numId="7" w16cid:durableId="1834641159">
    <w:abstractNumId w:val="4"/>
  </w:num>
  <w:num w:numId="8" w16cid:durableId="795878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90"/>
    <w:rsid w:val="00006254"/>
    <w:rsid w:val="000234A8"/>
    <w:rsid w:val="0002456E"/>
    <w:rsid w:val="000257ED"/>
    <w:rsid w:val="0003444E"/>
    <w:rsid w:val="00035703"/>
    <w:rsid w:val="00037AA0"/>
    <w:rsid w:val="00057216"/>
    <w:rsid w:val="000603E9"/>
    <w:rsid w:val="000606F2"/>
    <w:rsid w:val="00062E76"/>
    <w:rsid w:val="00081CD8"/>
    <w:rsid w:val="00091DA9"/>
    <w:rsid w:val="000958F3"/>
    <w:rsid w:val="000A44FC"/>
    <w:rsid w:val="000A6F31"/>
    <w:rsid w:val="000D172C"/>
    <w:rsid w:val="00107044"/>
    <w:rsid w:val="0011743B"/>
    <w:rsid w:val="00130953"/>
    <w:rsid w:val="00131EBD"/>
    <w:rsid w:val="00144977"/>
    <w:rsid w:val="001521A3"/>
    <w:rsid w:val="00160192"/>
    <w:rsid w:val="00172590"/>
    <w:rsid w:val="00184682"/>
    <w:rsid w:val="001A49F6"/>
    <w:rsid w:val="001B5E90"/>
    <w:rsid w:val="001D0D01"/>
    <w:rsid w:val="001E720A"/>
    <w:rsid w:val="002125C0"/>
    <w:rsid w:val="0023664E"/>
    <w:rsid w:val="00255AA4"/>
    <w:rsid w:val="002730BD"/>
    <w:rsid w:val="002774FA"/>
    <w:rsid w:val="00281E3B"/>
    <w:rsid w:val="00296F53"/>
    <w:rsid w:val="0029704C"/>
    <w:rsid w:val="002A2584"/>
    <w:rsid w:val="002B2997"/>
    <w:rsid w:val="002B49CB"/>
    <w:rsid w:val="002B6C1E"/>
    <w:rsid w:val="002B7816"/>
    <w:rsid w:val="002D3A86"/>
    <w:rsid w:val="002E1679"/>
    <w:rsid w:val="003002E5"/>
    <w:rsid w:val="00303AE7"/>
    <w:rsid w:val="003074FD"/>
    <w:rsid w:val="0031608A"/>
    <w:rsid w:val="0031667E"/>
    <w:rsid w:val="00326AFD"/>
    <w:rsid w:val="003350E8"/>
    <w:rsid w:val="00354390"/>
    <w:rsid w:val="00364D1C"/>
    <w:rsid w:val="00365B8A"/>
    <w:rsid w:val="003742F8"/>
    <w:rsid w:val="003774C3"/>
    <w:rsid w:val="003775D1"/>
    <w:rsid w:val="00387F6E"/>
    <w:rsid w:val="003A3853"/>
    <w:rsid w:val="003A5576"/>
    <w:rsid w:val="003B30C3"/>
    <w:rsid w:val="003B5F56"/>
    <w:rsid w:val="003B7AF8"/>
    <w:rsid w:val="003B7B6B"/>
    <w:rsid w:val="003D2763"/>
    <w:rsid w:val="003F30D1"/>
    <w:rsid w:val="003F6768"/>
    <w:rsid w:val="00402F9F"/>
    <w:rsid w:val="00404B56"/>
    <w:rsid w:val="00411EF8"/>
    <w:rsid w:val="004218C6"/>
    <w:rsid w:val="00460465"/>
    <w:rsid w:val="00463FD6"/>
    <w:rsid w:val="004872A3"/>
    <w:rsid w:val="00495271"/>
    <w:rsid w:val="004A2813"/>
    <w:rsid w:val="004B0299"/>
    <w:rsid w:val="004C14AA"/>
    <w:rsid w:val="004C4589"/>
    <w:rsid w:val="004C668D"/>
    <w:rsid w:val="004D6D9F"/>
    <w:rsid w:val="004D796A"/>
    <w:rsid w:val="004E479A"/>
    <w:rsid w:val="004E5DE4"/>
    <w:rsid w:val="004F5D7D"/>
    <w:rsid w:val="004F7671"/>
    <w:rsid w:val="00501A42"/>
    <w:rsid w:val="005023DB"/>
    <w:rsid w:val="005278D3"/>
    <w:rsid w:val="00531E38"/>
    <w:rsid w:val="005426F9"/>
    <w:rsid w:val="005465EC"/>
    <w:rsid w:val="005468B6"/>
    <w:rsid w:val="00571B3F"/>
    <w:rsid w:val="005825CC"/>
    <w:rsid w:val="005848B8"/>
    <w:rsid w:val="00584AA1"/>
    <w:rsid w:val="005860AA"/>
    <w:rsid w:val="00597A05"/>
    <w:rsid w:val="005F135C"/>
    <w:rsid w:val="005F66B7"/>
    <w:rsid w:val="00600BA6"/>
    <w:rsid w:val="006258F1"/>
    <w:rsid w:val="00632E35"/>
    <w:rsid w:val="006430CC"/>
    <w:rsid w:val="0065482A"/>
    <w:rsid w:val="00682C1B"/>
    <w:rsid w:val="00685DFC"/>
    <w:rsid w:val="006A3305"/>
    <w:rsid w:val="006B63D4"/>
    <w:rsid w:val="006C1099"/>
    <w:rsid w:val="00700E7D"/>
    <w:rsid w:val="00715108"/>
    <w:rsid w:val="007201D4"/>
    <w:rsid w:val="00735E9C"/>
    <w:rsid w:val="00766EB3"/>
    <w:rsid w:val="007911C0"/>
    <w:rsid w:val="007E0797"/>
    <w:rsid w:val="007E25F8"/>
    <w:rsid w:val="007E68B0"/>
    <w:rsid w:val="008261E1"/>
    <w:rsid w:val="00826631"/>
    <w:rsid w:val="00834C17"/>
    <w:rsid w:val="00842104"/>
    <w:rsid w:val="0085159E"/>
    <w:rsid w:val="00851BE3"/>
    <w:rsid w:val="0087620E"/>
    <w:rsid w:val="00891B5D"/>
    <w:rsid w:val="0089448C"/>
    <w:rsid w:val="008B0A51"/>
    <w:rsid w:val="008B5A59"/>
    <w:rsid w:val="008C54A1"/>
    <w:rsid w:val="008F100F"/>
    <w:rsid w:val="008F1EDF"/>
    <w:rsid w:val="00924555"/>
    <w:rsid w:val="0097742C"/>
    <w:rsid w:val="009801D9"/>
    <w:rsid w:val="00984981"/>
    <w:rsid w:val="009877A1"/>
    <w:rsid w:val="009B7175"/>
    <w:rsid w:val="009C2367"/>
    <w:rsid w:val="009E0272"/>
    <w:rsid w:val="00A172B7"/>
    <w:rsid w:val="00A25D9A"/>
    <w:rsid w:val="00A31CD3"/>
    <w:rsid w:val="00A4366A"/>
    <w:rsid w:val="00A453E4"/>
    <w:rsid w:val="00A557AB"/>
    <w:rsid w:val="00A66674"/>
    <w:rsid w:val="00A670B7"/>
    <w:rsid w:val="00A74716"/>
    <w:rsid w:val="00A7658B"/>
    <w:rsid w:val="00AF7BAA"/>
    <w:rsid w:val="00B139E5"/>
    <w:rsid w:val="00B50886"/>
    <w:rsid w:val="00B52EE3"/>
    <w:rsid w:val="00B53531"/>
    <w:rsid w:val="00B5708C"/>
    <w:rsid w:val="00B64B54"/>
    <w:rsid w:val="00B84BF4"/>
    <w:rsid w:val="00BA5AB0"/>
    <w:rsid w:val="00BA6A21"/>
    <w:rsid w:val="00BB0216"/>
    <w:rsid w:val="00BC4193"/>
    <w:rsid w:val="00BE065D"/>
    <w:rsid w:val="00BF35BD"/>
    <w:rsid w:val="00C00B75"/>
    <w:rsid w:val="00C011F3"/>
    <w:rsid w:val="00C21A51"/>
    <w:rsid w:val="00C22CB1"/>
    <w:rsid w:val="00C32696"/>
    <w:rsid w:val="00C34C07"/>
    <w:rsid w:val="00C41DCA"/>
    <w:rsid w:val="00C763EF"/>
    <w:rsid w:val="00C847BE"/>
    <w:rsid w:val="00C970C8"/>
    <w:rsid w:val="00CA270A"/>
    <w:rsid w:val="00CC18A0"/>
    <w:rsid w:val="00CC1BF7"/>
    <w:rsid w:val="00CD4A72"/>
    <w:rsid w:val="00CE72B1"/>
    <w:rsid w:val="00D0149C"/>
    <w:rsid w:val="00D0231F"/>
    <w:rsid w:val="00D30110"/>
    <w:rsid w:val="00D3268E"/>
    <w:rsid w:val="00D3665A"/>
    <w:rsid w:val="00D50D7C"/>
    <w:rsid w:val="00D50D99"/>
    <w:rsid w:val="00D51D65"/>
    <w:rsid w:val="00D559E2"/>
    <w:rsid w:val="00D57513"/>
    <w:rsid w:val="00D63871"/>
    <w:rsid w:val="00D76549"/>
    <w:rsid w:val="00D80AE8"/>
    <w:rsid w:val="00D8522F"/>
    <w:rsid w:val="00D915F0"/>
    <w:rsid w:val="00D92657"/>
    <w:rsid w:val="00D96CF9"/>
    <w:rsid w:val="00DA049A"/>
    <w:rsid w:val="00DB0199"/>
    <w:rsid w:val="00DB2FD5"/>
    <w:rsid w:val="00DC2C9E"/>
    <w:rsid w:val="00DD306C"/>
    <w:rsid w:val="00E04230"/>
    <w:rsid w:val="00E218B7"/>
    <w:rsid w:val="00E40044"/>
    <w:rsid w:val="00E70F3F"/>
    <w:rsid w:val="00E73D60"/>
    <w:rsid w:val="00E755AE"/>
    <w:rsid w:val="00E77C7E"/>
    <w:rsid w:val="00E91846"/>
    <w:rsid w:val="00EB17F1"/>
    <w:rsid w:val="00EC40EC"/>
    <w:rsid w:val="00EF5F2F"/>
    <w:rsid w:val="00F068C8"/>
    <w:rsid w:val="00F13FE9"/>
    <w:rsid w:val="00F17F41"/>
    <w:rsid w:val="00F209A4"/>
    <w:rsid w:val="00F25CCE"/>
    <w:rsid w:val="00F417D1"/>
    <w:rsid w:val="00F42FD3"/>
    <w:rsid w:val="00F61396"/>
    <w:rsid w:val="00F62712"/>
    <w:rsid w:val="00F75034"/>
    <w:rsid w:val="00F80951"/>
    <w:rsid w:val="00F84E3A"/>
    <w:rsid w:val="00FC412F"/>
    <w:rsid w:val="00FC65CE"/>
    <w:rsid w:val="00FD03D6"/>
    <w:rsid w:val="00FD08B0"/>
    <w:rsid w:val="00FD1464"/>
    <w:rsid w:val="00FD5C63"/>
    <w:rsid w:val="00FE3E4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31F5"/>
  <w14:defaultImageDpi w14:val="0"/>
  <w15:docId w15:val="{8AEEC98C-63AD-45C8-8BF2-CB1F2EC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Olheiser</dc:creator>
  <cp:keywords/>
  <dc:description/>
  <cp:lastModifiedBy>Kurt Donaldson</cp:lastModifiedBy>
  <cp:revision>5</cp:revision>
  <cp:lastPrinted>2024-02-15T01:09:00Z</cp:lastPrinted>
  <dcterms:created xsi:type="dcterms:W3CDTF">2024-04-15T22:47:00Z</dcterms:created>
  <dcterms:modified xsi:type="dcterms:W3CDTF">2024-04-15T22:53:00Z</dcterms:modified>
</cp:coreProperties>
</file>